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8A335" w14:textId="5BD9F50E" w:rsidR="008B0693" w:rsidRDefault="008B0693" w:rsidP="00843609">
      <w:pPr>
        <w:pStyle w:val="NormalnyWeb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14:paraId="539AFAE4" w14:textId="7B97F0BD" w:rsidR="008B0693" w:rsidRDefault="008B0693" w:rsidP="00843609">
      <w:pPr>
        <w:pStyle w:val="NormalnyWeb"/>
        <w:spacing w:before="0" w:beforeAutospacing="0" w:after="0" w:afterAutospacing="0"/>
        <w:rPr>
          <w:lang w:val="en-US"/>
        </w:rPr>
      </w:pPr>
    </w:p>
    <w:p w14:paraId="0F68D92A" w14:textId="7249BEEE" w:rsidR="008B0693" w:rsidRDefault="008B0693" w:rsidP="00843609">
      <w:pPr>
        <w:pStyle w:val="NormalnyWeb"/>
        <w:spacing w:before="0" w:beforeAutospacing="0" w:after="0" w:afterAutospacing="0"/>
        <w:rPr>
          <w:lang w:val="en-US"/>
        </w:rPr>
      </w:pPr>
    </w:p>
    <w:p w14:paraId="2011CB69" w14:textId="77777777" w:rsidR="008B0693" w:rsidRDefault="008B0693" w:rsidP="008B0693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49DF">
        <w:rPr>
          <w:rFonts w:ascii="Times New Roman" w:eastAsia="Times New Roman" w:hAnsi="Times New Roman"/>
          <w:sz w:val="24"/>
          <w:szCs w:val="24"/>
          <w:lang w:eastAsia="pl-PL"/>
        </w:rPr>
        <w:t>Szczecin, dnia....................................</w:t>
      </w:r>
    </w:p>
    <w:p w14:paraId="65B54EEA" w14:textId="77777777" w:rsidR="008B0693" w:rsidRPr="00C149DF" w:rsidRDefault="008B0693" w:rsidP="008B069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49DF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 w:rsidRPr="00C149DF">
        <w:rPr>
          <w:rFonts w:ascii="Times New Roman" w:eastAsia="Times New Roman" w:hAnsi="Times New Roman"/>
          <w:sz w:val="24"/>
          <w:szCs w:val="24"/>
          <w:lang w:eastAsia="pl-PL"/>
        </w:rPr>
        <w:t>...........................</w:t>
      </w:r>
    </w:p>
    <w:p w14:paraId="77A143B1" w14:textId="77777777" w:rsidR="008B0693" w:rsidRPr="00C149DF" w:rsidRDefault="008B0693" w:rsidP="008B069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C149DF">
        <w:rPr>
          <w:rFonts w:ascii="Times New Roman" w:eastAsia="Times New Roman" w:hAnsi="Times New Roman"/>
          <w:sz w:val="24"/>
          <w:szCs w:val="24"/>
          <w:lang w:eastAsia="pl-PL"/>
        </w:rPr>
        <w:t>(imię i nazwisko)</w:t>
      </w:r>
    </w:p>
    <w:p w14:paraId="00AED198" w14:textId="77777777" w:rsidR="008B0693" w:rsidRDefault="008B0693" w:rsidP="008B0693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AB6419" w14:textId="77777777" w:rsidR="008B0693" w:rsidRPr="00A36A56" w:rsidRDefault="008B0693" w:rsidP="008B0693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36A5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14:paraId="432BEF8B" w14:textId="77777777" w:rsidR="008B0693" w:rsidRDefault="008B0693" w:rsidP="008B069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13D9A" wp14:editId="16D5192F">
                <wp:simplePos x="0" y="0"/>
                <wp:positionH relativeFrom="column">
                  <wp:posOffset>233680</wp:posOffset>
                </wp:positionH>
                <wp:positionV relativeFrom="paragraph">
                  <wp:posOffset>224790</wp:posOffset>
                </wp:positionV>
                <wp:extent cx="314325" cy="2762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ECBF060" id="Prostokąt 1" o:spid="_x0000_s1026" style="position:absolute;margin-left:18.4pt;margin-top:17.7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" fillcolor="white [3201]" strokecolor="black [3200]" strokeweight="1pt"/>
            </w:pict>
          </mc:Fallback>
        </mc:AlternateContent>
      </w:r>
      <w:r w:rsidRPr="00A36A5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celu związanym z postępowaniem rekrutacyjnym do pracy, </w:t>
      </w:r>
    </w:p>
    <w:p w14:paraId="07919259" w14:textId="77777777" w:rsidR="008B0693" w:rsidRDefault="008B0693" w:rsidP="008B0693">
      <w:pPr>
        <w:tabs>
          <w:tab w:val="left" w:pos="1020"/>
          <w:tab w:val="left" w:pos="18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3EA8F" wp14:editId="4ABA1231">
                <wp:simplePos x="0" y="0"/>
                <wp:positionH relativeFrom="column">
                  <wp:posOffset>233680</wp:posOffset>
                </wp:positionH>
                <wp:positionV relativeFrom="paragraph">
                  <wp:posOffset>810260</wp:posOffset>
                </wp:positionV>
                <wp:extent cx="314325" cy="2762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CBD46B6" id="Prostokąt 2" o:spid="_x0000_s1026" style="position:absolute;margin-left:18.4pt;margin-top:63.8pt;width:2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wyrażam zgodę</w:t>
      </w:r>
      <w:r w:rsidRPr="00A36A5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* </w:t>
      </w:r>
      <w:r w:rsidRPr="00A36A56">
        <w:rPr>
          <w:rFonts w:ascii="Times New Roman" w:eastAsia="Times New Roman" w:hAnsi="Times New Roman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14:paraId="76A8148E" w14:textId="77777777" w:rsidR="008B0693" w:rsidRDefault="008B0693" w:rsidP="008B0693">
      <w:pPr>
        <w:tabs>
          <w:tab w:val="left" w:pos="1020"/>
          <w:tab w:val="left" w:pos="180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w</w:t>
      </w:r>
      <w:r w:rsidRPr="00A36A56">
        <w:rPr>
          <w:rFonts w:ascii="Times New Roman" w:eastAsia="Times New Roman" w:hAnsi="Times New Roman"/>
          <w:sz w:val="24"/>
          <w:szCs w:val="24"/>
          <w:lang w:eastAsia="pl-PL"/>
        </w:rPr>
        <w:t>yrażam zgodę* na przetwarzanie danych osobowych w celu wykorzystania ich w kolejnych naborach prowadzonych prze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UODO przez okres najbliższych 6 </w:t>
      </w:r>
      <w:r w:rsidRPr="0064043E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 w:rsidRPr="00A36A5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9297C94" w14:textId="77777777" w:rsidR="008B0693" w:rsidRDefault="008B0693" w:rsidP="008B069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9D104F" w14:textId="77777777" w:rsidR="008B0693" w:rsidRPr="00C149DF" w:rsidRDefault="008B0693" w:rsidP="008B069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36A56">
        <w:rPr>
          <w:rFonts w:ascii="Times New Roman" w:hAnsi="Times New Roman"/>
          <w:color w:val="000000"/>
          <w:sz w:val="24"/>
          <w:szCs w:val="24"/>
        </w:rPr>
        <w:t>*- Zaznacz krzyżykiem właściwe pole wyboru</w:t>
      </w:r>
    </w:p>
    <w:p w14:paraId="1F8778AC" w14:textId="77777777" w:rsidR="008B0693" w:rsidRPr="00C149DF" w:rsidRDefault="008B0693" w:rsidP="008B069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C149DF">
        <w:rPr>
          <w:rFonts w:ascii="Times New Roman" w:hAnsi="Times New Roman"/>
          <w:color w:val="000000"/>
          <w:sz w:val="24"/>
          <w:szCs w:val="24"/>
        </w:rPr>
        <w:t>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</w:t>
      </w:r>
      <w:r w:rsidRPr="00C149DF">
        <w:rPr>
          <w:rFonts w:ascii="Times New Roman" w:hAnsi="Times New Roman"/>
          <w:color w:val="000000"/>
          <w:sz w:val="24"/>
          <w:szCs w:val="24"/>
        </w:rPr>
        <w:t>.............</w:t>
      </w:r>
    </w:p>
    <w:p w14:paraId="2B2D2D63" w14:textId="77777777" w:rsidR="008B0693" w:rsidRPr="00CA7ECE" w:rsidRDefault="008B0693" w:rsidP="008B069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149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C149DF">
        <w:rPr>
          <w:rFonts w:ascii="Times New Roman" w:hAnsi="Times New Roman"/>
          <w:color w:val="000000"/>
          <w:sz w:val="24"/>
          <w:szCs w:val="24"/>
        </w:rPr>
        <w:t>(podpis)</w:t>
      </w:r>
    </w:p>
    <w:p w14:paraId="7F32ECB4" w14:textId="77777777" w:rsidR="008B0693" w:rsidRDefault="008B0693" w:rsidP="008B069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FAFA901" w14:textId="77777777" w:rsidR="008B0693" w:rsidRPr="00CA7ECE" w:rsidRDefault="008B0693" w:rsidP="008B0693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CA7ECE">
        <w:rPr>
          <w:rFonts w:ascii="Times New Roman" w:eastAsia="Times New Roman" w:hAnsi="Times New Roman"/>
          <w:b/>
          <w:sz w:val="28"/>
          <w:szCs w:val="24"/>
          <w:lang w:eastAsia="pl-PL"/>
        </w:rPr>
        <w:t>Informacje dotyczące przetwarzania danych osobowych</w:t>
      </w:r>
    </w:p>
    <w:p w14:paraId="70F36FB1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10BB75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b/>
          <w:sz w:val="24"/>
          <w:szCs w:val="24"/>
          <w:lang w:eastAsia="pl-PL"/>
        </w:rPr>
        <w:t>Administrator</w:t>
      </w:r>
    </w:p>
    <w:p w14:paraId="0AF44F8C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Państwa danych przetwarzanych w ramach procesu rekrutacji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Środowiskowy Dom Samopomocy </w:t>
      </w:r>
      <w:r w:rsidRPr="00CC26DB">
        <w:rPr>
          <w:rFonts w:ascii="Times New Roman" w:eastAsia="Times New Roman" w:hAnsi="Times New Roman"/>
          <w:sz w:val="24"/>
          <w:szCs w:val="24"/>
          <w:lang w:eastAsia="pl-PL"/>
        </w:rPr>
        <w:t>w  Szczecinie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(ŚDS w Szczecinie),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C26DB">
        <w:rPr>
          <w:rFonts w:ascii="Times New Roman" w:eastAsia="Times New Roman" w:hAnsi="Times New Roman"/>
          <w:sz w:val="24"/>
          <w:szCs w:val="24"/>
          <w:lang w:eastAsia="pl-PL"/>
        </w:rPr>
        <w:t>ul. Tartaczna 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BE7368">
        <w:t xml:space="preserve"> </w:t>
      </w:r>
      <w:r w:rsidRPr="00CC26DB">
        <w:rPr>
          <w:rFonts w:ascii="Times New Roman" w:eastAsia="Times New Roman" w:hAnsi="Times New Roman"/>
          <w:sz w:val="24"/>
          <w:szCs w:val="24"/>
          <w:lang w:eastAsia="pl-PL"/>
        </w:rPr>
        <w:t>70-893 Szczecin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, jako pracodawca, za którego czynności z zakresu prawa pracy dokonuje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Kierownik ŚDS w Szczecinie.</w:t>
      </w:r>
    </w:p>
    <w:p w14:paraId="599C71BE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b/>
          <w:sz w:val="24"/>
          <w:szCs w:val="24"/>
          <w:lang w:eastAsia="pl-PL"/>
        </w:rPr>
        <w:t>Inspektor ochrony danych</w:t>
      </w:r>
    </w:p>
    <w:p w14:paraId="61C47597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Mogą się Państwo kontaktować z wyznaczonym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Kierownika ŚDS w Szczecinie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inspektorem ochrony danych osobowych pod adresem:</w:t>
      </w:r>
    </w:p>
    <w:p w14:paraId="48E00D74" w14:textId="77777777" w:rsidR="008B0693" w:rsidRPr="00BE7368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ŚDS w Szczecinie</w:t>
      </w:r>
      <w:r w:rsidRPr="00DE556D">
        <w:rPr>
          <w:rFonts w:ascii="Times New Roman" w:eastAsia="Times New Roman" w:hAnsi="Times New Roman"/>
          <w:sz w:val="24"/>
          <w:szCs w:val="24"/>
          <w:lang w:eastAsia="pl-PL"/>
        </w:rPr>
        <w:t xml:space="preserve"> ul. </w:t>
      </w:r>
      <w:r w:rsidRPr="00CC26DB">
        <w:rPr>
          <w:rFonts w:ascii="Times New Roman" w:eastAsia="Times New Roman" w:hAnsi="Times New Roman"/>
          <w:sz w:val="24"/>
          <w:szCs w:val="24"/>
          <w:lang w:eastAsia="pl-PL"/>
        </w:rPr>
        <w:t>ul. Tartaczna 14, 70-893 Szczecin</w:t>
      </w:r>
      <w:r w:rsidRPr="00BE736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E7368"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r w:rsidRPr="00CC26DB">
        <w:rPr>
          <w:rFonts w:ascii="Times New Roman" w:eastAsia="Times New Roman" w:hAnsi="Times New Roman"/>
          <w:sz w:val="24"/>
          <w:szCs w:val="24"/>
          <w:lang w:eastAsia="pl-PL"/>
        </w:rPr>
        <w:t>sekretariat@sds.szczecin.pl</w:t>
      </w:r>
    </w:p>
    <w:p w14:paraId="5670EEAF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b/>
          <w:sz w:val="24"/>
          <w:szCs w:val="24"/>
          <w:lang w:eastAsia="pl-PL"/>
        </w:rPr>
        <w:t>Cel i podstawy przetwarzania</w:t>
      </w:r>
    </w:p>
    <w:p w14:paraId="45819DB8" w14:textId="77777777" w:rsidR="008B0693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Państwa dane osobowe w zakresie wska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zanym w przepisach:</w:t>
      </w:r>
    </w:p>
    <w:p w14:paraId="188C7623" w14:textId="77777777" w:rsidR="008B0693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prawa pracy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Art. 22</w:t>
      </w:r>
      <w:r w:rsidRPr="00A46B9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26 czerwca 1974 r. Kodeks pracy (Dz. U. 2018 poz. 917 ze zm.);</w:t>
      </w:r>
    </w:p>
    <w:p w14:paraId="5F9CCB78" w14:textId="77777777" w:rsidR="008B0693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będą przetwarzane w celu przeprowadzenia obecn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 postępowania rekrutacyjnego</w:t>
      </w:r>
      <w:r w:rsidRPr="00A46B91">
        <w:t xml:space="preserve"> </w:t>
      </w:r>
      <w:r>
        <w:t>(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i w sprawie swobodnego przepływu takich danych oraz uchylenia dyrektywy 95/46/WE (ogólne rozporządzenie o ochronie danych) (Dz. Urz. UE L 119 z 04.05.2016, str. 1, z </w:t>
      </w:r>
      <w:proofErr w:type="spellStart"/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. zm.) (dalej: RODO),</w:t>
      </w:r>
    </w:p>
    <w:p w14:paraId="1D36A19F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-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natomiast inne dane, w tym dane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 kontaktu, na podstawie zgody (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Art. 6 ust. 1 lit a RODO)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, która może zostać odwołana w dowolnym czasie.</w:t>
      </w:r>
    </w:p>
    <w:p w14:paraId="53E3213C" w14:textId="77777777" w:rsidR="008B0693" w:rsidRPr="00A46B91" w:rsidRDefault="008B0693" w:rsidP="008B06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ŚDS</w:t>
      </w:r>
      <w:r w:rsidRPr="00DE556D">
        <w:rPr>
          <w:rFonts w:ascii="Times New Roman" w:eastAsia="Times New Roman" w:hAnsi="Times New Roman"/>
          <w:sz w:val="24"/>
          <w:szCs w:val="24"/>
          <w:lang w:eastAsia="pl-PL"/>
        </w:rPr>
        <w:t xml:space="preserve"> w Szczecinie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przetwarzał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Państwa dane osobowe, także w kolejnych naborach pracowników 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żeli wyrażą Państwo na to zgodę</w:t>
      </w:r>
      <w:r w:rsidRPr="00CC5780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(Art. 6 ust. 1 lit a RODO)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, która może zostać odwołana w dowolnym czasie.</w:t>
      </w:r>
    </w:p>
    <w:p w14:paraId="4B7ED7C8" w14:textId="77777777" w:rsidR="008B0693" w:rsidRPr="00A46B91" w:rsidRDefault="008B0693" w:rsidP="008B06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CC5780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(Art. 9 ust. 2 lit. a RODO)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, która może zostać odwołana w dowolnym czasie.</w:t>
      </w:r>
    </w:p>
    <w:p w14:paraId="5C28FD74" w14:textId="77777777" w:rsidR="008B0693" w:rsidRPr="00CC5780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C5780">
        <w:rPr>
          <w:rFonts w:ascii="Times New Roman" w:eastAsia="Times New Roman" w:hAnsi="Times New Roman"/>
          <w:b/>
          <w:sz w:val="24"/>
          <w:szCs w:val="24"/>
          <w:lang w:eastAsia="pl-PL"/>
        </w:rPr>
        <w:t>Odbiorcy danych osobowych</w:t>
      </w:r>
    </w:p>
    <w:p w14:paraId="2B903744" w14:textId="77777777" w:rsidR="008B0693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5E29C9">
        <w:rPr>
          <w:rFonts w:ascii="Times New Roman" w:eastAsia="Times New Roman" w:hAnsi="Times New Roman"/>
          <w:sz w:val="24"/>
          <w:szCs w:val="24"/>
          <w:lang w:eastAsia="pl-PL"/>
        </w:rPr>
        <w:t>ane osobowe mogą być udostępniane innym podmiotom współpracującym z administratorem przy realizacji procesu rekrutacyjnego i w celu jego realizacji, wyłącznie w ramach obowiązujących przepisów prawa i na podstawie umowy powierzenia przetwarzania danych 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6A4E34D" w14:textId="77777777" w:rsidR="008B0693" w:rsidRPr="005E29C9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29C9">
        <w:rPr>
          <w:rFonts w:ascii="Times New Roman" w:eastAsia="Times New Roman" w:hAnsi="Times New Roman"/>
          <w:b/>
          <w:sz w:val="24"/>
          <w:szCs w:val="24"/>
          <w:lang w:eastAsia="pl-PL"/>
        </w:rPr>
        <w:t>Okres przechowywania danych</w:t>
      </w:r>
    </w:p>
    <w:p w14:paraId="0EB0D246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Państwa dane zgromadzone w obecnym procesie rekrutacyjnym będą przechowywane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do zakończenia procesu rekrutacji.</w:t>
      </w:r>
    </w:p>
    <w:p w14:paraId="307F7DFB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wyrażonej przez Państwa zgody na wykorzystywane danych 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dla celów przyszłych rekrutacji, Państwa dane będą wykorzystywane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 </w:t>
      </w:r>
      <w:r w:rsidRPr="0064043E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610C2A7" w14:textId="77777777" w:rsidR="008B0693" w:rsidRPr="005E29C9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29C9">
        <w:rPr>
          <w:rFonts w:ascii="Times New Roman" w:eastAsia="Times New Roman" w:hAnsi="Times New Roman"/>
          <w:b/>
          <w:sz w:val="24"/>
          <w:szCs w:val="24"/>
          <w:lang w:eastAsia="pl-PL"/>
        </w:rPr>
        <w:t>Prawa osób, których dane dotyczą</w:t>
      </w:r>
    </w:p>
    <w:p w14:paraId="6C084A8B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Mają Państwo prawo do:</w:t>
      </w:r>
    </w:p>
    <w:p w14:paraId="1520BA73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prawo dostępu do swoich danych oraz otrzymania ich kopii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39D7C4F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prawo do sprostowania (poprawiania) swoich danych osobowych;</w:t>
      </w:r>
    </w:p>
    <w:p w14:paraId="6BB6B4D1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ograniczenia przetwarzania danych osobowych;</w:t>
      </w:r>
    </w:p>
    <w:p w14:paraId="5B43B920" w14:textId="77777777" w:rsidR="008B0693" w:rsidRPr="00A46B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4)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prawo do usunięcia danych osobowych;</w:t>
      </w:r>
    </w:p>
    <w:p w14:paraId="5021DC90" w14:textId="77777777" w:rsidR="008B0693" w:rsidRPr="00A46B91" w:rsidRDefault="008B0693" w:rsidP="008B069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5) 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 UODO (na adres Urzędu Ochrony Danych Osobowych, ul. Stawki 2, 00 - 193 Warszawa)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E175548" w14:textId="77777777" w:rsidR="008B0693" w:rsidRPr="00A15DAD" w:rsidRDefault="008B0693" w:rsidP="008B069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15DAD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 wymogu podania danych</w:t>
      </w:r>
    </w:p>
    <w:p w14:paraId="202F8440" w14:textId="77777777" w:rsidR="008B0693" w:rsidRPr="004E2791" w:rsidRDefault="008B0693" w:rsidP="008B06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>Podanie przez Państwa danych osobowych w zakresie wynikającym z art. 22</w:t>
      </w:r>
      <w:r w:rsidRPr="00A15DA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A46B91">
        <w:rPr>
          <w:rFonts w:ascii="Times New Roman" w:eastAsia="Times New Roman" w:hAnsi="Times New Roman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14:paraId="122E94DE" w14:textId="77777777" w:rsidR="008B0693" w:rsidRPr="00CC65FF" w:rsidRDefault="008B0693" w:rsidP="00843609">
      <w:pPr>
        <w:pStyle w:val="NormalnyWeb"/>
        <w:spacing w:before="0" w:beforeAutospacing="0" w:after="0" w:afterAutospacing="0"/>
        <w:rPr>
          <w:lang w:val="en-US"/>
        </w:rPr>
      </w:pPr>
    </w:p>
    <w:p w14:paraId="39D0D71B" w14:textId="77777777" w:rsidR="00843609" w:rsidRPr="00CC65FF" w:rsidRDefault="00843609" w:rsidP="00843609">
      <w:pPr>
        <w:pStyle w:val="NormalnyWeb"/>
        <w:spacing w:before="0" w:beforeAutospacing="0" w:after="0" w:afterAutospacing="0"/>
        <w:rPr>
          <w:lang w:val="en-US"/>
        </w:rPr>
      </w:pPr>
    </w:p>
    <w:sectPr w:rsidR="00843609" w:rsidRPr="00CC65FF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C55"/>
    <w:multiLevelType w:val="hybridMultilevel"/>
    <w:tmpl w:val="C226BF68"/>
    <w:lvl w:ilvl="0" w:tplc="8AA68C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C7B01"/>
    <w:multiLevelType w:val="hybridMultilevel"/>
    <w:tmpl w:val="5F5A983A"/>
    <w:lvl w:ilvl="0" w:tplc="0CB62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F6780C"/>
    <w:multiLevelType w:val="hybridMultilevel"/>
    <w:tmpl w:val="7ACEB00A"/>
    <w:lvl w:ilvl="0" w:tplc="E668B1B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06"/>
    <w:rsid w:val="00055E75"/>
    <w:rsid w:val="000B3A08"/>
    <w:rsid w:val="00165A06"/>
    <w:rsid w:val="001F50F5"/>
    <w:rsid w:val="00212F52"/>
    <w:rsid w:val="00267EDF"/>
    <w:rsid w:val="002D2D57"/>
    <w:rsid w:val="002E2DF8"/>
    <w:rsid w:val="002F3122"/>
    <w:rsid w:val="002F474A"/>
    <w:rsid w:val="003934ED"/>
    <w:rsid w:val="003B773E"/>
    <w:rsid w:val="003F37D1"/>
    <w:rsid w:val="0048411F"/>
    <w:rsid w:val="00485CAF"/>
    <w:rsid w:val="004A3C4D"/>
    <w:rsid w:val="004A639A"/>
    <w:rsid w:val="004A66F9"/>
    <w:rsid w:val="004D2C80"/>
    <w:rsid w:val="004E0A08"/>
    <w:rsid w:val="004E140B"/>
    <w:rsid w:val="00521F30"/>
    <w:rsid w:val="005366ED"/>
    <w:rsid w:val="005B5E8E"/>
    <w:rsid w:val="00601317"/>
    <w:rsid w:val="00615698"/>
    <w:rsid w:val="006B31FD"/>
    <w:rsid w:val="006B3280"/>
    <w:rsid w:val="00704ED4"/>
    <w:rsid w:val="007D04CF"/>
    <w:rsid w:val="007E774F"/>
    <w:rsid w:val="00837EC0"/>
    <w:rsid w:val="008402BC"/>
    <w:rsid w:val="00843609"/>
    <w:rsid w:val="0086258D"/>
    <w:rsid w:val="008B0693"/>
    <w:rsid w:val="008D23F2"/>
    <w:rsid w:val="00921E09"/>
    <w:rsid w:val="00925997"/>
    <w:rsid w:val="009329CA"/>
    <w:rsid w:val="00AA1A42"/>
    <w:rsid w:val="00B1176B"/>
    <w:rsid w:val="00CC65FF"/>
    <w:rsid w:val="00CF22C6"/>
    <w:rsid w:val="00D060C0"/>
    <w:rsid w:val="00D31F8E"/>
    <w:rsid w:val="00DF3F5E"/>
    <w:rsid w:val="00E87BDE"/>
    <w:rsid w:val="00EB206B"/>
    <w:rsid w:val="00F2129C"/>
    <w:rsid w:val="00FF00C2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6647"/>
  <w15:chartTrackingRefBased/>
  <w15:docId w15:val="{7FB39B1B-9D60-4D04-93F1-A9169D1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6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5A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5A0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Admin</cp:lastModifiedBy>
  <cp:revision>2</cp:revision>
  <cp:lastPrinted>2016-09-12T08:55:00Z</cp:lastPrinted>
  <dcterms:created xsi:type="dcterms:W3CDTF">2020-05-26T07:44:00Z</dcterms:created>
  <dcterms:modified xsi:type="dcterms:W3CDTF">2020-05-26T07:44:00Z</dcterms:modified>
</cp:coreProperties>
</file>